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149" w:rsidRDefault="000D4CE6" w:rsidP="00802A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F4CD9">
        <w:rPr>
          <w:rFonts w:ascii="Times New Roman" w:hAnsi="Times New Roman" w:cs="Times New Roman"/>
          <w:b/>
          <w:sz w:val="28"/>
          <w:szCs w:val="28"/>
          <w:lang w:val="kk-KZ"/>
        </w:rPr>
        <w:t>Протокол</w:t>
      </w:r>
      <w:r w:rsidR="005303F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775C4B" w:rsidRDefault="000D4CE6" w:rsidP="00802A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F4CD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об итогах по закупу </w:t>
      </w:r>
      <w:r w:rsidR="00A326F1">
        <w:rPr>
          <w:rFonts w:ascii="Times New Roman" w:hAnsi="Times New Roman" w:cs="Times New Roman"/>
          <w:b/>
          <w:sz w:val="28"/>
          <w:szCs w:val="28"/>
        </w:rPr>
        <w:t>изделий медицинского назначения</w:t>
      </w:r>
    </w:p>
    <w:p w:rsidR="000D4CE6" w:rsidRPr="00DF4CD9" w:rsidRDefault="000D4CE6" w:rsidP="00802A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F4CD9">
        <w:rPr>
          <w:rFonts w:ascii="Times New Roman" w:hAnsi="Times New Roman" w:cs="Times New Roman"/>
          <w:b/>
          <w:sz w:val="28"/>
          <w:szCs w:val="28"/>
          <w:lang w:val="kk-KZ"/>
        </w:rPr>
        <w:t>способом запроса ценовых предложений</w:t>
      </w:r>
    </w:p>
    <w:p w:rsidR="000D4CE6" w:rsidRPr="00DF4CD9" w:rsidRDefault="000D4CE6" w:rsidP="00802A2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DF4CD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0D4CE6" w:rsidRPr="00DF4CD9" w:rsidRDefault="000D4CE6" w:rsidP="00802A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F4CD9">
        <w:rPr>
          <w:rFonts w:ascii="Times New Roman" w:hAnsi="Times New Roman" w:cs="Times New Roman"/>
          <w:sz w:val="24"/>
          <w:szCs w:val="24"/>
          <w:lang w:val="kk-KZ"/>
        </w:rPr>
        <w:t>г. Петропавловск</w:t>
      </w:r>
      <w:r w:rsidRPr="00DF4CD9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DF4CD9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DF4CD9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DF4CD9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DF4CD9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DF4CD9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DF4CD9">
        <w:rPr>
          <w:rFonts w:ascii="Times New Roman" w:hAnsi="Times New Roman" w:cs="Times New Roman"/>
          <w:sz w:val="24"/>
          <w:szCs w:val="24"/>
          <w:lang w:val="kk-KZ"/>
        </w:rPr>
        <w:tab/>
      </w:r>
      <w:r w:rsidR="001127F8">
        <w:rPr>
          <w:rFonts w:ascii="Times New Roman" w:hAnsi="Times New Roman" w:cs="Times New Roman"/>
          <w:sz w:val="24"/>
          <w:szCs w:val="24"/>
          <w:lang w:val="kk-KZ"/>
        </w:rPr>
        <w:t xml:space="preserve">           </w:t>
      </w:r>
      <w:r w:rsidR="001A1759" w:rsidRPr="00346E1F">
        <w:rPr>
          <w:rFonts w:ascii="Times New Roman" w:hAnsi="Times New Roman" w:cs="Times New Roman"/>
          <w:sz w:val="24"/>
          <w:szCs w:val="24"/>
        </w:rPr>
        <w:t xml:space="preserve"> </w:t>
      </w:r>
      <w:r w:rsidR="00346E1F" w:rsidRPr="00346E1F">
        <w:rPr>
          <w:rFonts w:ascii="Times New Roman" w:hAnsi="Times New Roman" w:cs="Times New Roman"/>
          <w:sz w:val="24"/>
          <w:szCs w:val="24"/>
        </w:rPr>
        <w:t xml:space="preserve"> 05 </w:t>
      </w:r>
      <w:r w:rsidR="001A1759" w:rsidRPr="00346E1F">
        <w:rPr>
          <w:rFonts w:ascii="Times New Roman" w:hAnsi="Times New Roman" w:cs="Times New Roman"/>
          <w:sz w:val="24"/>
          <w:szCs w:val="24"/>
        </w:rPr>
        <w:t>декабря</w:t>
      </w:r>
      <w:r w:rsidR="006D4E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F50A2">
        <w:rPr>
          <w:rFonts w:ascii="Times New Roman" w:hAnsi="Times New Roman" w:cs="Times New Roman"/>
          <w:sz w:val="24"/>
          <w:szCs w:val="24"/>
          <w:lang w:val="kk-KZ"/>
        </w:rPr>
        <w:t>202</w:t>
      </w:r>
      <w:r w:rsidR="00B66756">
        <w:rPr>
          <w:rFonts w:ascii="Times New Roman" w:hAnsi="Times New Roman" w:cs="Times New Roman"/>
          <w:sz w:val="24"/>
          <w:szCs w:val="24"/>
          <w:lang w:val="kk-KZ"/>
        </w:rPr>
        <w:t>2</w:t>
      </w:r>
      <w:r w:rsidR="002F50A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DF4CD9">
        <w:rPr>
          <w:rFonts w:ascii="Times New Roman" w:hAnsi="Times New Roman" w:cs="Times New Roman"/>
          <w:sz w:val="24"/>
          <w:szCs w:val="24"/>
          <w:lang w:val="kk-KZ"/>
        </w:rPr>
        <w:t xml:space="preserve"> года</w:t>
      </w:r>
    </w:p>
    <w:p w:rsidR="00611EAA" w:rsidRDefault="00611EAA" w:rsidP="00802A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0D4CE6" w:rsidRPr="00DF4CD9" w:rsidRDefault="000D4CE6" w:rsidP="00802A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F4CD9">
        <w:rPr>
          <w:rFonts w:ascii="Times New Roman" w:hAnsi="Times New Roman" w:cs="Times New Roman"/>
          <w:sz w:val="24"/>
          <w:szCs w:val="24"/>
          <w:lang w:val="kk-KZ"/>
        </w:rPr>
        <w:t>Комиссия в составе:</w:t>
      </w:r>
    </w:p>
    <w:p w:rsidR="000D4CE6" w:rsidRPr="00DF4CD9" w:rsidRDefault="000D4CE6" w:rsidP="00802A2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F4CD9">
        <w:rPr>
          <w:rFonts w:ascii="Times New Roman" w:hAnsi="Times New Roman" w:cs="Times New Roman"/>
          <w:b/>
          <w:sz w:val="24"/>
          <w:szCs w:val="24"/>
          <w:lang w:val="kk-KZ"/>
        </w:rPr>
        <w:t>1. Председатель комиссии</w:t>
      </w:r>
    </w:p>
    <w:p w:rsidR="000D4CE6" w:rsidRPr="00DF4CD9" w:rsidRDefault="00696BDA" w:rsidP="00802A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Новиков Н.А.</w:t>
      </w:r>
      <w:r w:rsidR="000D4CE6" w:rsidRPr="00DF4CD9">
        <w:rPr>
          <w:rFonts w:ascii="Times New Roman" w:hAnsi="Times New Roman" w:cs="Times New Roman"/>
          <w:sz w:val="24"/>
          <w:szCs w:val="24"/>
          <w:lang w:val="kk-KZ"/>
        </w:rPr>
        <w:t xml:space="preserve"> –</w:t>
      </w:r>
      <w:r>
        <w:rPr>
          <w:rFonts w:ascii="Times New Roman" w:hAnsi="Times New Roman" w:cs="Times New Roman"/>
          <w:sz w:val="24"/>
          <w:szCs w:val="24"/>
          <w:lang w:val="kk-KZ"/>
        </w:rPr>
        <w:t>и.о.д</w:t>
      </w:r>
      <w:r w:rsidR="001127F8">
        <w:rPr>
          <w:rFonts w:ascii="Times New Roman" w:hAnsi="Times New Roman" w:cs="Times New Roman"/>
          <w:sz w:val="24"/>
          <w:szCs w:val="24"/>
          <w:lang w:val="kk-KZ"/>
        </w:rPr>
        <w:t xml:space="preserve">иректор </w:t>
      </w:r>
      <w:r w:rsidR="000D4CE6" w:rsidRPr="00DF4CD9">
        <w:rPr>
          <w:rFonts w:ascii="Times New Roman" w:hAnsi="Times New Roman" w:cs="Times New Roman"/>
          <w:sz w:val="24"/>
          <w:szCs w:val="24"/>
          <w:lang w:val="kk-KZ"/>
        </w:rPr>
        <w:t xml:space="preserve"> КГП на ПХВ </w:t>
      </w:r>
      <w:r w:rsidR="000D4CE6" w:rsidRPr="00DF4CD9">
        <w:rPr>
          <w:rFonts w:ascii="Times New Roman" w:hAnsi="Times New Roman" w:cs="Times New Roman"/>
          <w:sz w:val="24"/>
          <w:szCs w:val="24"/>
        </w:rPr>
        <w:t xml:space="preserve">«Городская поликлиника №1» КГУ «УЗ </w:t>
      </w:r>
      <w:proofErr w:type="spellStart"/>
      <w:r w:rsidR="000D4CE6" w:rsidRPr="00DF4CD9">
        <w:rPr>
          <w:rFonts w:ascii="Times New Roman" w:hAnsi="Times New Roman" w:cs="Times New Roman"/>
          <w:sz w:val="24"/>
          <w:szCs w:val="24"/>
        </w:rPr>
        <w:t>акимата</w:t>
      </w:r>
      <w:proofErr w:type="spellEnd"/>
      <w:r w:rsidR="000D4CE6" w:rsidRPr="00DF4CD9">
        <w:rPr>
          <w:rFonts w:ascii="Times New Roman" w:hAnsi="Times New Roman" w:cs="Times New Roman"/>
          <w:sz w:val="24"/>
          <w:szCs w:val="24"/>
        </w:rPr>
        <w:t xml:space="preserve"> СКО»  </w:t>
      </w:r>
    </w:p>
    <w:p w:rsidR="000D4CE6" w:rsidRPr="00DF4CD9" w:rsidRDefault="000D4CE6" w:rsidP="00802A2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F4CD9">
        <w:rPr>
          <w:rFonts w:ascii="Times New Roman" w:hAnsi="Times New Roman" w:cs="Times New Roman"/>
          <w:b/>
          <w:sz w:val="24"/>
          <w:szCs w:val="24"/>
          <w:lang w:val="kk-KZ"/>
        </w:rPr>
        <w:t>2. Члены комиссии:</w:t>
      </w:r>
    </w:p>
    <w:p w:rsidR="000D4CE6" w:rsidRPr="00DF4CD9" w:rsidRDefault="00F06F07" w:rsidP="00802A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Швецова А.С.</w:t>
      </w:r>
      <w:r w:rsidR="00120F65">
        <w:rPr>
          <w:rFonts w:ascii="Times New Roman" w:hAnsi="Times New Roman" w:cs="Times New Roman"/>
          <w:sz w:val="24"/>
          <w:szCs w:val="24"/>
          <w:lang w:val="kk-KZ"/>
        </w:rPr>
        <w:t>–</w:t>
      </w:r>
      <w:r w:rsidR="009C1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4D0E6B" w:rsidRPr="005B1CB9">
        <w:rPr>
          <w:rFonts w:ascii="Times New Roman" w:hAnsi="Times New Roman" w:cs="Times New Roman"/>
          <w:sz w:val="24"/>
          <w:szCs w:val="24"/>
          <w:lang w:val="kk-KZ"/>
        </w:rPr>
        <w:t>лавн</w:t>
      </w:r>
      <w:r>
        <w:rPr>
          <w:rFonts w:ascii="Times New Roman" w:hAnsi="Times New Roman" w:cs="Times New Roman"/>
          <w:sz w:val="24"/>
          <w:szCs w:val="24"/>
          <w:lang w:val="kk-KZ"/>
        </w:rPr>
        <w:t>ый</w:t>
      </w:r>
      <w:r w:rsidR="004D0E6B" w:rsidRPr="005B1CB9">
        <w:rPr>
          <w:rFonts w:ascii="Times New Roman" w:hAnsi="Times New Roman" w:cs="Times New Roman"/>
          <w:sz w:val="24"/>
          <w:szCs w:val="24"/>
          <w:lang w:val="kk-KZ"/>
        </w:rPr>
        <w:t xml:space="preserve"> бухгалтер </w:t>
      </w:r>
      <w:r w:rsidR="000D4CE6" w:rsidRPr="00DF4CD9">
        <w:rPr>
          <w:rFonts w:ascii="Times New Roman" w:hAnsi="Times New Roman" w:cs="Times New Roman"/>
          <w:sz w:val="24"/>
          <w:szCs w:val="24"/>
          <w:lang w:val="kk-KZ"/>
        </w:rPr>
        <w:t xml:space="preserve">КГП на ПХВ </w:t>
      </w:r>
      <w:r w:rsidR="000D4CE6" w:rsidRPr="00DF4CD9">
        <w:rPr>
          <w:rFonts w:ascii="Times New Roman" w:hAnsi="Times New Roman" w:cs="Times New Roman"/>
          <w:sz w:val="24"/>
          <w:szCs w:val="24"/>
        </w:rPr>
        <w:t xml:space="preserve">«Городская поликлиника №1» КГУ «УЗ </w:t>
      </w:r>
      <w:proofErr w:type="spellStart"/>
      <w:r w:rsidR="000D4CE6" w:rsidRPr="00DF4CD9">
        <w:rPr>
          <w:rFonts w:ascii="Times New Roman" w:hAnsi="Times New Roman" w:cs="Times New Roman"/>
          <w:sz w:val="24"/>
          <w:szCs w:val="24"/>
        </w:rPr>
        <w:t>акимата</w:t>
      </w:r>
      <w:proofErr w:type="spellEnd"/>
      <w:r w:rsidR="000D4CE6" w:rsidRPr="00DF4CD9">
        <w:rPr>
          <w:rFonts w:ascii="Times New Roman" w:hAnsi="Times New Roman" w:cs="Times New Roman"/>
          <w:sz w:val="24"/>
          <w:szCs w:val="24"/>
        </w:rPr>
        <w:t xml:space="preserve"> СКО»  </w:t>
      </w:r>
    </w:p>
    <w:p w:rsidR="000D4CE6" w:rsidRDefault="00A326F1" w:rsidP="00802A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Богачева Е.М.</w:t>
      </w:r>
      <w:r w:rsidR="004D0E6B" w:rsidRPr="005B1CB9">
        <w:rPr>
          <w:rFonts w:ascii="Times New Roman" w:hAnsi="Times New Roman" w:cs="Times New Roman"/>
          <w:sz w:val="24"/>
          <w:szCs w:val="24"/>
          <w:lang w:val="kk-KZ"/>
        </w:rPr>
        <w:t xml:space="preserve"> –</w:t>
      </w:r>
      <w:r w:rsidR="004D0E6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фармацевт</w:t>
      </w:r>
      <w:r w:rsidR="004D0E6B" w:rsidRPr="005B1C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0D4CE6" w:rsidRPr="00DF4CD9">
        <w:rPr>
          <w:rFonts w:ascii="Times New Roman" w:hAnsi="Times New Roman" w:cs="Times New Roman"/>
          <w:sz w:val="24"/>
          <w:szCs w:val="24"/>
          <w:lang w:val="kk-KZ"/>
        </w:rPr>
        <w:t xml:space="preserve">КГП на ПХВ </w:t>
      </w:r>
      <w:r w:rsidR="000D4CE6" w:rsidRPr="00DF4CD9">
        <w:rPr>
          <w:rFonts w:ascii="Times New Roman" w:hAnsi="Times New Roman" w:cs="Times New Roman"/>
          <w:sz w:val="24"/>
          <w:szCs w:val="24"/>
        </w:rPr>
        <w:t xml:space="preserve">«Городская поликлиника №1» КГУ «УЗ </w:t>
      </w:r>
      <w:proofErr w:type="spellStart"/>
      <w:r w:rsidR="000D4CE6" w:rsidRPr="00DF4CD9">
        <w:rPr>
          <w:rFonts w:ascii="Times New Roman" w:hAnsi="Times New Roman" w:cs="Times New Roman"/>
          <w:sz w:val="24"/>
          <w:szCs w:val="24"/>
        </w:rPr>
        <w:t>акимата</w:t>
      </w:r>
      <w:proofErr w:type="spellEnd"/>
      <w:r w:rsidR="000D4CE6" w:rsidRPr="00DF4CD9">
        <w:rPr>
          <w:rFonts w:ascii="Times New Roman" w:hAnsi="Times New Roman" w:cs="Times New Roman"/>
          <w:sz w:val="24"/>
          <w:szCs w:val="24"/>
        </w:rPr>
        <w:t xml:space="preserve"> СКО»  </w:t>
      </w:r>
    </w:p>
    <w:p w:rsidR="00812FEA" w:rsidRPr="00DF4CD9" w:rsidRDefault="00812FEA" w:rsidP="00802A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7827" w:rsidRDefault="000D4CE6" w:rsidP="00802A2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81426">
        <w:rPr>
          <w:rFonts w:ascii="Times New Roman" w:hAnsi="Times New Roman" w:cs="Times New Roman"/>
          <w:b/>
          <w:sz w:val="24"/>
          <w:szCs w:val="24"/>
          <w:lang w:val="kk-KZ"/>
        </w:rPr>
        <w:t>Сумма, выделенная для закупки:</w:t>
      </w:r>
    </w:p>
    <w:tbl>
      <w:tblPr>
        <w:tblW w:w="941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67"/>
        <w:gridCol w:w="4591"/>
        <w:gridCol w:w="851"/>
        <w:gridCol w:w="850"/>
        <w:gridCol w:w="1134"/>
        <w:gridCol w:w="1418"/>
      </w:tblGrid>
      <w:tr w:rsidR="00D37827" w:rsidRPr="007457B3" w:rsidTr="004D2778">
        <w:tc>
          <w:tcPr>
            <w:tcW w:w="567" w:type="dxa"/>
            <w:shd w:val="clear" w:color="auto" w:fill="auto"/>
          </w:tcPr>
          <w:p w:rsidR="00D37827" w:rsidRPr="007457B3" w:rsidRDefault="00D37827" w:rsidP="00802A20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457B3">
              <w:rPr>
                <w:rFonts w:ascii="Times New Roman" w:hAnsi="Times New Roman" w:cs="Times New Roman"/>
              </w:rPr>
              <w:t>№ лота</w:t>
            </w:r>
          </w:p>
        </w:tc>
        <w:tc>
          <w:tcPr>
            <w:tcW w:w="4591" w:type="dxa"/>
            <w:shd w:val="clear" w:color="auto" w:fill="auto"/>
          </w:tcPr>
          <w:p w:rsidR="00D37827" w:rsidRPr="007457B3" w:rsidRDefault="00D37827" w:rsidP="00802A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7B3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851" w:type="dxa"/>
            <w:shd w:val="clear" w:color="auto" w:fill="auto"/>
          </w:tcPr>
          <w:p w:rsidR="00D37827" w:rsidRPr="007457B3" w:rsidRDefault="00D37827" w:rsidP="00802A2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7B3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850" w:type="dxa"/>
          </w:tcPr>
          <w:p w:rsidR="00D37827" w:rsidRPr="007457B3" w:rsidRDefault="00D37827" w:rsidP="00802A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57B3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gramStart"/>
            <w:r w:rsidRPr="007457B3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7457B3">
              <w:rPr>
                <w:rFonts w:ascii="Times New Roman" w:hAnsi="Times New Roman" w:cs="Times New Roman"/>
                <w:sz w:val="24"/>
                <w:szCs w:val="24"/>
              </w:rPr>
              <w:t>зм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D37827" w:rsidRPr="007457B3" w:rsidRDefault="00D37827" w:rsidP="00802A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7B3">
              <w:rPr>
                <w:rFonts w:ascii="Times New Roman" w:hAnsi="Times New Roman" w:cs="Times New Roman"/>
                <w:sz w:val="24"/>
                <w:szCs w:val="24"/>
              </w:rPr>
              <w:t>Цена</w:t>
            </w:r>
          </w:p>
        </w:tc>
        <w:tc>
          <w:tcPr>
            <w:tcW w:w="1418" w:type="dxa"/>
            <w:shd w:val="clear" w:color="auto" w:fill="auto"/>
          </w:tcPr>
          <w:p w:rsidR="00D37827" w:rsidRPr="007457B3" w:rsidRDefault="00D37827" w:rsidP="00802A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7B3">
              <w:rPr>
                <w:rFonts w:ascii="Times New Roman" w:hAnsi="Times New Roman" w:cs="Times New Roman"/>
                <w:sz w:val="24"/>
                <w:szCs w:val="24"/>
              </w:rPr>
              <w:t>Выделенная сумма</w:t>
            </w:r>
          </w:p>
        </w:tc>
      </w:tr>
      <w:tr w:rsidR="00F06F07" w:rsidRPr="007457B3" w:rsidTr="00346E1F">
        <w:tc>
          <w:tcPr>
            <w:tcW w:w="567" w:type="dxa"/>
            <w:shd w:val="clear" w:color="auto" w:fill="auto"/>
            <w:vAlign w:val="center"/>
          </w:tcPr>
          <w:p w:rsidR="00F06F07" w:rsidRPr="007457B3" w:rsidRDefault="00F06F07" w:rsidP="00346E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591" w:type="dxa"/>
            <w:shd w:val="clear" w:color="auto" w:fill="auto"/>
            <w:vAlign w:val="center"/>
          </w:tcPr>
          <w:p w:rsidR="00F06F07" w:rsidRPr="00346E1F" w:rsidRDefault="00F06F07" w:rsidP="00346E1F">
            <w:pPr>
              <w:pStyle w:val="a8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8A362B">
              <w:rPr>
                <w:rFonts w:ascii="Times New Roman" w:hAnsi="Times New Roman" w:cs="Times New Roman"/>
                <w:sz w:val="22"/>
                <w:szCs w:val="22"/>
              </w:rPr>
              <w:t>Скальпель №11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06F07" w:rsidRPr="008A362B" w:rsidRDefault="00F06F07" w:rsidP="00346E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362B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850" w:type="dxa"/>
            <w:vAlign w:val="center"/>
          </w:tcPr>
          <w:p w:rsidR="00F06F07" w:rsidRPr="008A362B" w:rsidRDefault="00F06F07" w:rsidP="00346E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8A362B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  <w:vAlign w:val="center"/>
          </w:tcPr>
          <w:p w:rsidR="00F06F07" w:rsidRPr="008A362B" w:rsidRDefault="00F06F07" w:rsidP="00346E1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A362B">
              <w:rPr>
                <w:rFonts w:ascii="Times New Roman" w:hAnsi="Times New Roman" w:cs="Times New Roman"/>
              </w:rPr>
              <w:t>127,00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06F07" w:rsidRPr="008A362B" w:rsidRDefault="00F06F07" w:rsidP="00346E1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A362B">
              <w:rPr>
                <w:rFonts w:ascii="Times New Roman" w:hAnsi="Times New Roman" w:cs="Times New Roman"/>
                <w:color w:val="000000"/>
              </w:rPr>
              <w:t>38100,00</w:t>
            </w:r>
          </w:p>
        </w:tc>
      </w:tr>
      <w:tr w:rsidR="00F06F07" w:rsidRPr="007457B3" w:rsidTr="00346E1F">
        <w:tc>
          <w:tcPr>
            <w:tcW w:w="567" w:type="dxa"/>
            <w:shd w:val="clear" w:color="auto" w:fill="auto"/>
            <w:vAlign w:val="center"/>
          </w:tcPr>
          <w:p w:rsidR="00F06F07" w:rsidRPr="007457B3" w:rsidRDefault="00F06F07" w:rsidP="00346E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591" w:type="dxa"/>
            <w:shd w:val="clear" w:color="auto" w:fill="auto"/>
            <w:vAlign w:val="center"/>
          </w:tcPr>
          <w:p w:rsidR="00F06F07" w:rsidRPr="008A362B" w:rsidRDefault="00F06F07" w:rsidP="00346E1F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8A362B">
              <w:rPr>
                <w:rFonts w:ascii="Times New Roman" w:hAnsi="Times New Roman" w:cs="Times New Roman"/>
                <w:sz w:val="22"/>
                <w:szCs w:val="22"/>
              </w:rPr>
              <w:t>Скальпель № 15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06F07" w:rsidRPr="008A362B" w:rsidRDefault="00F06F07" w:rsidP="00346E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362B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850" w:type="dxa"/>
            <w:vAlign w:val="center"/>
          </w:tcPr>
          <w:p w:rsidR="00F06F07" w:rsidRPr="008A362B" w:rsidRDefault="00F06F07" w:rsidP="00346E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8A362B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  <w:vAlign w:val="center"/>
          </w:tcPr>
          <w:p w:rsidR="00F06F07" w:rsidRPr="008A362B" w:rsidRDefault="00F06F07" w:rsidP="00346E1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A362B">
              <w:rPr>
                <w:rFonts w:ascii="Times New Roman" w:hAnsi="Times New Roman" w:cs="Times New Roman"/>
              </w:rPr>
              <w:t>127,00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06F07" w:rsidRPr="008A362B" w:rsidRDefault="00F06F07" w:rsidP="00346E1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A362B">
              <w:rPr>
                <w:rFonts w:ascii="Times New Roman" w:hAnsi="Times New Roman" w:cs="Times New Roman"/>
                <w:color w:val="000000"/>
              </w:rPr>
              <w:t>15240,00</w:t>
            </w:r>
          </w:p>
        </w:tc>
      </w:tr>
      <w:tr w:rsidR="00F06F07" w:rsidRPr="007457B3" w:rsidTr="00346E1F">
        <w:tc>
          <w:tcPr>
            <w:tcW w:w="567" w:type="dxa"/>
            <w:shd w:val="clear" w:color="auto" w:fill="auto"/>
            <w:vAlign w:val="center"/>
          </w:tcPr>
          <w:p w:rsidR="00F06F07" w:rsidRPr="007457B3" w:rsidRDefault="00F06F07" w:rsidP="00346E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591" w:type="dxa"/>
            <w:shd w:val="clear" w:color="auto" w:fill="auto"/>
            <w:vAlign w:val="center"/>
          </w:tcPr>
          <w:p w:rsidR="00F06F07" w:rsidRPr="008A362B" w:rsidRDefault="00F06F07" w:rsidP="00346E1F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8A362B">
              <w:rPr>
                <w:rFonts w:ascii="Times New Roman" w:hAnsi="Times New Roman" w:cs="Times New Roman"/>
                <w:sz w:val="22"/>
                <w:szCs w:val="22"/>
              </w:rPr>
              <w:t>Скальпель № 18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06F07" w:rsidRPr="008A362B" w:rsidRDefault="00F06F07" w:rsidP="00346E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362B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0" w:type="dxa"/>
            <w:vAlign w:val="center"/>
          </w:tcPr>
          <w:p w:rsidR="00F06F07" w:rsidRPr="008A362B" w:rsidRDefault="00F06F07" w:rsidP="00346E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8A362B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  <w:vAlign w:val="center"/>
          </w:tcPr>
          <w:p w:rsidR="00F06F07" w:rsidRPr="008A362B" w:rsidRDefault="00F06F07" w:rsidP="00346E1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A362B">
              <w:rPr>
                <w:rFonts w:ascii="Times New Roman" w:hAnsi="Times New Roman" w:cs="Times New Roman"/>
              </w:rPr>
              <w:t>127,00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06F07" w:rsidRPr="008A362B" w:rsidRDefault="00F06F07" w:rsidP="00346E1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A362B">
              <w:rPr>
                <w:rFonts w:ascii="Times New Roman" w:hAnsi="Times New Roman" w:cs="Times New Roman"/>
                <w:color w:val="000000"/>
              </w:rPr>
              <w:t>25400,00</w:t>
            </w:r>
          </w:p>
        </w:tc>
      </w:tr>
      <w:tr w:rsidR="00F06F07" w:rsidRPr="007457B3" w:rsidTr="00346E1F">
        <w:tc>
          <w:tcPr>
            <w:tcW w:w="567" w:type="dxa"/>
            <w:shd w:val="clear" w:color="auto" w:fill="auto"/>
            <w:vAlign w:val="center"/>
          </w:tcPr>
          <w:p w:rsidR="00F06F07" w:rsidRPr="007457B3" w:rsidRDefault="00F06F07" w:rsidP="00346E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591" w:type="dxa"/>
            <w:shd w:val="clear" w:color="auto" w:fill="auto"/>
            <w:vAlign w:val="center"/>
          </w:tcPr>
          <w:p w:rsidR="00F06F07" w:rsidRPr="008A362B" w:rsidRDefault="00F06F07" w:rsidP="00346E1F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8A362B">
              <w:rPr>
                <w:rFonts w:ascii="Times New Roman" w:hAnsi="Times New Roman" w:cs="Times New Roman"/>
                <w:sz w:val="22"/>
                <w:szCs w:val="22"/>
              </w:rPr>
              <w:t>Скальпель № 22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06F07" w:rsidRPr="008A362B" w:rsidRDefault="00F06F07" w:rsidP="00346E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362B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50" w:type="dxa"/>
            <w:vAlign w:val="center"/>
          </w:tcPr>
          <w:p w:rsidR="00F06F07" w:rsidRPr="008A362B" w:rsidRDefault="00F06F07" w:rsidP="00346E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8A362B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  <w:vAlign w:val="center"/>
          </w:tcPr>
          <w:p w:rsidR="00F06F07" w:rsidRPr="008A362B" w:rsidRDefault="00F06F07" w:rsidP="00346E1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A362B">
              <w:rPr>
                <w:rFonts w:ascii="Times New Roman" w:hAnsi="Times New Roman" w:cs="Times New Roman"/>
              </w:rPr>
              <w:t>127,00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06F07" w:rsidRPr="008A362B" w:rsidRDefault="00F06F07" w:rsidP="00346E1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A362B">
              <w:rPr>
                <w:rFonts w:ascii="Times New Roman" w:hAnsi="Times New Roman" w:cs="Times New Roman"/>
                <w:color w:val="000000"/>
              </w:rPr>
              <w:t>6350,00</w:t>
            </w:r>
          </w:p>
        </w:tc>
      </w:tr>
      <w:tr w:rsidR="00F06F07" w:rsidRPr="007457B3" w:rsidTr="00346E1F">
        <w:tc>
          <w:tcPr>
            <w:tcW w:w="567" w:type="dxa"/>
            <w:shd w:val="clear" w:color="auto" w:fill="auto"/>
            <w:vAlign w:val="center"/>
          </w:tcPr>
          <w:p w:rsidR="00F06F07" w:rsidRPr="007457B3" w:rsidRDefault="00F06F07" w:rsidP="00346E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4591" w:type="dxa"/>
            <w:shd w:val="clear" w:color="auto" w:fill="auto"/>
            <w:vAlign w:val="center"/>
          </w:tcPr>
          <w:p w:rsidR="00F06F07" w:rsidRPr="008A362B" w:rsidRDefault="00F06F07" w:rsidP="00346E1F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8A362B">
              <w:rPr>
                <w:rFonts w:ascii="Times New Roman" w:hAnsi="Times New Roman" w:cs="Times New Roman"/>
                <w:sz w:val="22"/>
                <w:szCs w:val="22"/>
              </w:rPr>
              <w:t>Скальпель № 24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06F07" w:rsidRPr="008A362B" w:rsidRDefault="00F06F07" w:rsidP="00346E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362B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0" w:type="dxa"/>
            <w:vAlign w:val="center"/>
          </w:tcPr>
          <w:p w:rsidR="00F06F07" w:rsidRPr="008A362B" w:rsidRDefault="00F06F07" w:rsidP="00346E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8A362B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  <w:vAlign w:val="center"/>
          </w:tcPr>
          <w:p w:rsidR="00F06F07" w:rsidRPr="008A362B" w:rsidRDefault="00F06F07" w:rsidP="00346E1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A362B">
              <w:rPr>
                <w:rFonts w:ascii="Times New Roman" w:hAnsi="Times New Roman" w:cs="Times New Roman"/>
              </w:rPr>
              <w:t>127,00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06F07" w:rsidRPr="008A362B" w:rsidRDefault="00F06F07" w:rsidP="00346E1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A362B">
              <w:rPr>
                <w:rFonts w:ascii="Times New Roman" w:hAnsi="Times New Roman" w:cs="Times New Roman"/>
                <w:color w:val="000000"/>
              </w:rPr>
              <w:t>25400,00</w:t>
            </w:r>
          </w:p>
        </w:tc>
      </w:tr>
      <w:tr w:rsidR="00F06F07" w:rsidRPr="007457B3" w:rsidTr="00346E1F">
        <w:tc>
          <w:tcPr>
            <w:tcW w:w="567" w:type="dxa"/>
            <w:shd w:val="clear" w:color="auto" w:fill="auto"/>
          </w:tcPr>
          <w:p w:rsidR="00F06F07" w:rsidRPr="007457B3" w:rsidRDefault="00F06F07" w:rsidP="00F06F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1" w:type="dxa"/>
            <w:shd w:val="clear" w:color="auto" w:fill="auto"/>
          </w:tcPr>
          <w:p w:rsidR="00F06F07" w:rsidRPr="007457B3" w:rsidRDefault="00F06F07" w:rsidP="00F06F07">
            <w:pPr>
              <w:pStyle w:val="a8"/>
              <w:rPr>
                <w:rFonts w:ascii="Times New Roman" w:hAnsi="Times New Roman" w:cs="Times New Roman"/>
                <w:color w:val="000000" w:themeColor="text1"/>
              </w:rPr>
            </w:pPr>
            <w:r w:rsidRPr="007457B3">
              <w:rPr>
                <w:rFonts w:ascii="Times New Roman" w:hAnsi="Times New Roman" w:cs="Times New Roman"/>
                <w:color w:val="000000" w:themeColor="text1"/>
              </w:rPr>
              <w:t>Итого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06F07" w:rsidRPr="007457B3" w:rsidRDefault="00F06F07" w:rsidP="00F06F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F06F07" w:rsidRPr="007457B3" w:rsidRDefault="00F06F07" w:rsidP="00F06F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06F07" w:rsidRPr="007457B3" w:rsidRDefault="00F06F07" w:rsidP="00346E1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F06F07" w:rsidRPr="007457B3" w:rsidRDefault="00F06F07" w:rsidP="00346E1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110490,00</w:t>
            </w:r>
          </w:p>
        </w:tc>
      </w:tr>
    </w:tbl>
    <w:p w:rsidR="00D37827" w:rsidRDefault="00D37827" w:rsidP="00802A2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D4CE6" w:rsidRPr="00DF4CD9" w:rsidRDefault="000D4CE6" w:rsidP="00802A20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DF4CD9">
        <w:rPr>
          <w:rFonts w:ascii="Times New Roman" w:hAnsi="Times New Roman" w:cs="Times New Roman"/>
          <w:sz w:val="24"/>
          <w:szCs w:val="24"/>
        </w:rPr>
        <w:t>Дата и время предоставления ценового предложения</w:t>
      </w:r>
    </w:p>
    <w:p w:rsidR="00C04A47" w:rsidRPr="00CE2B7B" w:rsidRDefault="00C04A47" w:rsidP="00802A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pPr w:leftFromText="180" w:rightFromText="180" w:vertAnchor="text" w:tblpX="-350" w:tblpY="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686"/>
        <w:gridCol w:w="3118"/>
        <w:gridCol w:w="3226"/>
      </w:tblGrid>
      <w:tr w:rsidR="000D4CE6" w:rsidRPr="00DF4CD9" w:rsidTr="00611EAA">
        <w:trPr>
          <w:trHeight w:val="1125"/>
        </w:trPr>
        <w:tc>
          <w:tcPr>
            <w:tcW w:w="3686" w:type="dxa"/>
          </w:tcPr>
          <w:p w:rsidR="000D4CE6" w:rsidRPr="00611EAA" w:rsidRDefault="000D4CE6" w:rsidP="00802A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EA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потенциального поставщика</w:t>
            </w:r>
          </w:p>
        </w:tc>
        <w:tc>
          <w:tcPr>
            <w:tcW w:w="3118" w:type="dxa"/>
          </w:tcPr>
          <w:p w:rsidR="000D4CE6" w:rsidRPr="00611EAA" w:rsidRDefault="000D4CE6" w:rsidP="00802A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EAA">
              <w:rPr>
                <w:rFonts w:ascii="Times New Roman" w:hAnsi="Times New Roman" w:cs="Times New Roman"/>
                <w:b/>
                <w:sz w:val="24"/>
                <w:szCs w:val="24"/>
              </w:rPr>
              <w:t>Местонахождение потенциального поставщика</w:t>
            </w:r>
          </w:p>
        </w:tc>
        <w:tc>
          <w:tcPr>
            <w:tcW w:w="3226" w:type="dxa"/>
          </w:tcPr>
          <w:p w:rsidR="000D4CE6" w:rsidRPr="00611EAA" w:rsidRDefault="000D4CE6" w:rsidP="00802A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EAA">
              <w:rPr>
                <w:rFonts w:ascii="Times New Roman" w:hAnsi="Times New Roman" w:cs="Times New Roman"/>
                <w:b/>
                <w:sz w:val="24"/>
                <w:szCs w:val="24"/>
              </w:rPr>
              <w:t>Дата и время предоставления ценового предложения</w:t>
            </w:r>
          </w:p>
        </w:tc>
      </w:tr>
      <w:tr w:rsidR="00D37827" w:rsidRPr="00DF4CD9" w:rsidTr="000A0FFE">
        <w:trPr>
          <w:trHeight w:val="677"/>
        </w:trPr>
        <w:tc>
          <w:tcPr>
            <w:tcW w:w="3686" w:type="dxa"/>
          </w:tcPr>
          <w:p w:rsidR="00D37827" w:rsidRPr="007B4A71" w:rsidRDefault="00F06F07" w:rsidP="00802A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Гелика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8" w:type="dxa"/>
          </w:tcPr>
          <w:p w:rsidR="00D37827" w:rsidRPr="007B4A71" w:rsidRDefault="00F06F07" w:rsidP="00F06F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г. Петропавловск, ул. Маяковского 95</w:t>
            </w:r>
          </w:p>
        </w:tc>
        <w:tc>
          <w:tcPr>
            <w:tcW w:w="3226" w:type="dxa"/>
          </w:tcPr>
          <w:p w:rsidR="00D37827" w:rsidRPr="007B4A71" w:rsidRDefault="00F06F07" w:rsidP="00F06F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0075E1" w:rsidRPr="007B4A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0075E1" w:rsidRPr="007B4A71">
              <w:rPr>
                <w:rFonts w:ascii="Times New Roman" w:hAnsi="Times New Roman" w:cs="Times New Roman"/>
                <w:sz w:val="24"/>
                <w:szCs w:val="24"/>
              </w:rPr>
              <w:t xml:space="preserve">.2022г.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0075E1" w:rsidRPr="007B4A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09 </w:t>
            </w:r>
            <w:r w:rsidR="000075E1" w:rsidRPr="007B4A71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</w:tr>
      <w:tr w:rsidR="007457B3" w:rsidRPr="00DF4CD9" w:rsidTr="00433746">
        <w:trPr>
          <w:trHeight w:val="558"/>
        </w:trPr>
        <w:tc>
          <w:tcPr>
            <w:tcW w:w="3686" w:type="dxa"/>
          </w:tcPr>
          <w:p w:rsidR="007457B3" w:rsidRPr="007B4A71" w:rsidRDefault="00F06F07" w:rsidP="00802A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СКФ ТОО «Казахская Фармацевтическая Компания «МЕДСЕРВИС ПЛЮС»</w:t>
            </w:r>
          </w:p>
        </w:tc>
        <w:tc>
          <w:tcPr>
            <w:tcW w:w="3118" w:type="dxa"/>
          </w:tcPr>
          <w:p w:rsidR="007457B3" w:rsidRPr="007B4A71" w:rsidRDefault="00F06F07" w:rsidP="00802A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Петропавловск, ул. Жамбыла 123</w:t>
            </w:r>
          </w:p>
        </w:tc>
        <w:tc>
          <w:tcPr>
            <w:tcW w:w="3226" w:type="dxa"/>
          </w:tcPr>
          <w:p w:rsidR="007457B3" w:rsidRPr="007B4A71" w:rsidRDefault="00F06F07" w:rsidP="00802A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28.11.2022г. – 09.26 ч</w:t>
            </w:r>
          </w:p>
        </w:tc>
      </w:tr>
    </w:tbl>
    <w:p w:rsidR="000A0FFE" w:rsidRDefault="000A0FFE" w:rsidP="00802A20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kk-KZ"/>
        </w:rPr>
      </w:pPr>
    </w:p>
    <w:p w:rsidR="000D4CE6" w:rsidRDefault="000D4CE6" w:rsidP="00802A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F4CD9">
        <w:rPr>
          <w:rFonts w:ascii="Times New Roman" w:hAnsi="Times New Roman" w:cs="Times New Roman"/>
          <w:sz w:val="24"/>
          <w:szCs w:val="24"/>
          <w:lang w:val="kk-KZ"/>
        </w:rPr>
        <w:t xml:space="preserve">На участие в закупе </w:t>
      </w:r>
      <w:r w:rsidR="00A326F1">
        <w:rPr>
          <w:rFonts w:ascii="Times New Roman" w:hAnsi="Times New Roman" w:cs="Times New Roman"/>
          <w:sz w:val="24"/>
          <w:szCs w:val="24"/>
        </w:rPr>
        <w:t>изделий медицинского назначения</w:t>
      </w:r>
      <w:r w:rsidR="00A326F1" w:rsidRPr="00F0313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DF4CD9">
        <w:rPr>
          <w:rFonts w:ascii="Times New Roman" w:hAnsi="Times New Roman" w:cs="Times New Roman"/>
          <w:sz w:val="24"/>
          <w:szCs w:val="24"/>
          <w:lang w:val="kk-KZ"/>
        </w:rPr>
        <w:t>были представлены следующие ценовые предложения:</w:t>
      </w:r>
    </w:p>
    <w:p w:rsidR="00384738" w:rsidRDefault="00384738" w:rsidP="00802A20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3"/>
        <w:tblW w:w="0" w:type="auto"/>
        <w:tblInd w:w="-318" w:type="dxa"/>
        <w:tblLayout w:type="fixed"/>
        <w:tblLook w:val="04A0"/>
      </w:tblPr>
      <w:tblGrid>
        <w:gridCol w:w="852"/>
        <w:gridCol w:w="1848"/>
        <w:gridCol w:w="703"/>
        <w:gridCol w:w="851"/>
        <w:gridCol w:w="998"/>
        <w:gridCol w:w="2602"/>
        <w:gridCol w:w="2602"/>
      </w:tblGrid>
      <w:tr w:rsidR="007457B3" w:rsidRPr="00802A20" w:rsidTr="00536E2E">
        <w:tc>
          <w:tcPr>
            <w:tcW w:w="852" w:type="dxa"/>
            <w:vMerge w:val="restart"/>
            <w:vAlign w:val="center"/>
          </w:tcPr>
          <w:p w:rsidR="007457B3" w:rsidRPr="00802A20" w:rsidRDefault="007457B3" w:rsidP="00802A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2A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 лота</w:t>
            </w:r>
          </w:p>
        </w:tc>
        <w:tc>
          <w:tcPr>
            <w:tcW w:w="1848" w:type="dxa"/>
            <w:vMerge w:val="restart"/>
            <w:vAlign w:val="center"/>
          </w:tcPr>
          <w:p w:rsidR="007457B3" w:rsidRPr="00802A20" w:rsidRDefault="007457B3" w:rsidP="00802A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2A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Наименование</w:t>
            </w:r>
          </w:p>
        </w:tc>
        <w:tc>
          <w:tcPr>
            <w:tcW w:w="703" w:type="dxa"/>
            <w:vMerge w:val="restart"/>
            <w:vAlign w:val="center"/>
          </w:tcPr>
          <w:p w:rsidR="007457B3" w:rsidRPr="00802A20" w:rsidRDefault="007457B3" w:rsidP="00802A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2A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Ед.изм.</w:t>
            </w:r>
          </w:p>
        </w:tc>
        <w:tc>
          <w:tcPr>
            <w:tcW w:w="851" w:type="dxa"/>
            <w:vMerge w:val="restart"/>
            <w:vAlign w:val="center"/>
          </w:tcPr>
          <w:p w:rsidR="007457B3" w:rsidRPr="00802A20" w:rsidRDefault="007457B3" w:rsidP="00802A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2A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Кол-во</w:t>
            </w:r>
          </w:p>
        </w:tc>
        <w:tc>
          <w:tcPr>
            <w:tcW w:w="998" w:type="dxa"/>
            <w:vMerge w:val="restart"/>
            <w:vAlign w:val="center"/>
          </w:tcPr>
          <w:p w:rsidR="007457B3" w:rsidRPr="00802A20" w:rsidRDefault="007457B3" w:rsidP="00802A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2A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Цена</w:t>
            </w:r>
          </w:p>
        </w:tc>
        <w:tc>
          <w:tcPr>
            <w:tcW w:w="5204" w:type="dxa"/>
            <w:gridSpan w:val="2"/>
          </w:tcPr>
          <w:p w:rsidR="007457B3" w:rsidRPr="00802A20" w:rsidRDefault="007457B3" w:rsidP="00802A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2A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Цена Постащика</w:t>
            </w:r>
          </w:p>
        </w:tc>
      </w:tr>
      <w:tr w:rsidR="00F06F07" w:rsidRPr="00802A20" w:rsidTr="00F06F07">
        <w:tc>
          <w:tcPr>
            <w:tcW w:w="852" w:type="dxa"/>
            <w:vMerge/>
          </w:tcPr>
          <w:p w:rsidR="00F06F07" w:rsidRPr="00802A20" w:rsidRDefault="00F06F07" w:rsidP="00802A2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8" w:type="dxa"/>
            <w:vMerge/>
          </w:tcPr>
          <w:p w:rsidR="00F06F07" w:rsidRPr="00802A20" w:rsidRDefault="00F06F07" w:rsidP="00802A2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3" w:type="dxa"/>
            <w:vMerge/>
          </w:tcPr>
          <w:p w:rsidR="00F06F07" w:rsidRPr="00802A20" w:rsidRDefault="00F06F07" w:rsidP="00802A2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  <w:vMerge/>
          </w:tcPr>
          <w:p w:rsidR="00F06F07" w:rsidRPr="00802A20" w:rsidRDefault="00F06F07" w:rsidP="00802A2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8" w:type="dxa"/>
            <w:vMerge/>
          </w:tcPr>
          <w:p w:rsidR="00F06F07" w:rsidRPr="00802A20" w:rsidRDefault="00F06F07" w:rsidP="00802A2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02" w:type="dxa"/>
            <w:vAlign w:val="center"/>
          </w:tcPr>
          <w:p w:rsidR="00F06F07" w:rsidRPr="007B4A71" w:rsidRDefault="00F06F07" w:rsidP="00802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Гелика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02" w:type="dxa"/>
            <w:vAlign w:val="center"/>
          </w:tcPr>
          <w:p w:rsidR="00F06F07" w:rsidRPr="007B4A71" w:rsidRDefault="00F06F07" w:rsidP="00802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СКФ ТОО «Казахская Фармацевтическая Компания «МЕДСЕРВИС ПЛЮС»</w:t>
            </w:r>
          </w:p>
        </w:tc>
      </w:tr>
      <w:tr w:rsidR="00F06F07" w:rsidRPr="00802A20" w:rsidTr="00F06F07">
        <w:tc>
          <w:tcPr>
            <w:tcW w:w="852" w:type="dxa"/>
          </w:tcPr>
          <w:p w:rsidR="00F06F07" w:rsidRPr="00802A20" w:rsidRDefault="00F06F07" w:rsidP="00F06F0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848" w:type="dxa"/>
          </w:tcPr>
          <w:p w:rsidR="00F06F07" w:rsidRDefault="00F06F07" w:rsidP="00F06F07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8A362B">
              <w:rPr>
                <w:rFonts w:ascii="Times New Roman" w:hAnsi="Times New Roman" w:cs="Times New Roman"/>
                <w:sz w:val="22"/>
                <w:szCs w:val="22"/>
              </w:rPr>
              <w:t>Скальпель №11</w:t>
            </w:r>
          </w:p>
          <w:p w:rsidR="00F06F07" w:rsidRPr="000A0195" w:rsidRDefault="00F06F07" w:rsidP="00F06F07">
            <w:pPr>
              <w:rPr>
                <w:lang w:eastAsia="zh-CN" w:bidi="hi-IN"/>
              </w:rPr>
            </w:pPr>
          </w:p>
        </w:tc>
        <w:tc>
          <w:tcPr>
            <w:tcW w:w="703" w:type="dxa"/>
            <w:vAlign w:val="center"/>
          </w:tcPr>
          <w:p w:rsidR="00F06F07" w:rsidRPr="008A362B" w:rsidRDefault="00F06F07" w:rsidP="00F06F0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8A362B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vAlign w:val="center"/>
          </w:tcPr>
          <w:p w:rsidR="00F06F07" w:rsidRPr="008A362B" w:rsidRDefault="00F06F07" w:rsidP="00F06F07">
            <w:pPr>
              <w:jc w:val="center"/>
              <w:rPr>
                <w:rFonts w:ascii="Times New Roman" w:hAnsi="Times New Roman" w:cs="Times New Roman"/>
              </w:rPr>
            </w:pPr>
            <w:r w:rsidRPr="008A362B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998" w:type="dxa"/>
            <w:vAlign w:val="center"/>
          </w:tcPr>
          <w:p w:rsidR="00F06F07" w:rsidRPr="008A362B" w:rsidRDefault="00F06F07" w:rsidP="00F06F07">
            <w:pPr>
              <w:jc w:val="center"/>
              <w:rPr>
                <w:rFonts w:ascii="Times New Roman" w:hAnsi="Times New Roman" w:cs="Times New Roman"/>
              </w:rPr>
            </w:pPr>
            <w:r w:rsidRPr="008A362B">
              <w:rPr>
                <w:rFonts w:ascii="Times New Roman" w:hAnsi="Times New Roman" w:cs="Times New Roman"/>
              </w:rPr>
              <w:t>127,00</w:t>
            </w:r>
          </w:p>
        </w:tc>
        <w:tc>
          <w:tcPr>
            <w:tcW w:w="2602" w:type="dxa"/>
          </w:tcPr>
          <w:p w:rsidR="00F06F07" w:rsidRPr="00802A20" w:rsidRDefault="00F06F07" w:rsidP="00F06F07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02" w:type="dxa"/>
          </w:tcPr>
          <w:p w:rsidR="00F06F07" w:rsidRPr="00802A20" w:rsidRDefault="003005A3" w:rsidP="00F06F07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103,00</w:t>
            </w:r>
          </w:p>
        </w:tc>
      </w:tr>
      <w:tr w:rsidR="00F06F07" w:rsidRPr="00802A20" w:rsidTr="00F06F07">
        <w:tc>
          <w:tcPr>
            <w:tcW w:w="852" w:type="dxa"/>
          </w:tcPr>
          <w:p w:rsidR="00F06F07" w:rsidRDefault="00F06F07" w:rsidP="00F06F0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848" w:type="dxa"/>
          </w:tcPr>
          <w:p w:rsidR="00F06F07" w:rsidRPr="008A362B" w:rsidRDefault="00F06F07" w:rsidP="00F06F07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8A362B">
              <w:rPr>
                <w:rFonts w:ascii="Times New Roman" w:hAnsi="Times New Roman" w:cs="Times New Roman"/>
                <w:sz w:val="22"/>
                <w:szCs w:val="22"/>
              </w:rPr>
              <w:t>Скальпель № 15</w:t>
            </w:r>
          </w:p>
        </w:tc>
        <w:tc>
          <w:tcPr>
            <w:tcW w:w="703" w:type="dxa"/>
            <w:vAlign w:val="center"/>
          </w:tcPr>
          <w:p w:rsidR="00F06F07" w:rsidRPr="008A362B" w:rsidRDefault="00F06F07" w:rsidP="00F06F0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8A362B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vAlign w:val="center"/>
          </w:tcPr>
          <w:p w:rsidR="00F06F07" w:rsidRPr="008A362B" w:rsidRDefault="00F06F07" w:rsidP="00F06F07">
            <w:pPr>
              <w:jc w:val="center"/>
              <w:rPr>
                <w:rFonts w:ascii="Times New Roman" w:hAnsi="Times New Roman" w:cs="Times New Roman"/>
              </w:rPr>
            </w:pPr>
            <w:r w:rsidRPr="008A362B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998" w:type="dxa"/>
            <w:vAlign w:val="center"/>
          </w:tcPr>
          <w:p w:rsidR="00F06F07" w:rsidRPr="008A362B" w:rsidRDefault="00F06F07" w:rsidP="00F06F07">
            <w:pPr>
              <w:jc w:val="center"/>
              <w:rPr>
                <w:rFonts w:ascii="Times New Roman" w:hAnsi="Times New Roman" w:cs="Times New Roman"/>
              </w:rPr>
            </w:pPr>
            <w:r w:rsidRPr="008A362B">
              <w:rPr>
                <w:rFonts w:ascii="Times New Roman" w:hAnsi="Times New Roman" w:cs="Times New Roman"/>
              </w:rPr>
              <w:t>127,00</w:t>
            </w:r>
          </w:p>
        </w:tc>
        <w:tc>
          <w:tcPr>
            <w:tcW w:w="2602" w:type="dxa"/>
          </w:tcPr>
          <w:p w:rsidR="00F06F07" w:rsidRPr="00802A20" w:rsidRDefault="003005A3" w:rsidP="00F06F07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113,00</w:t>
            </w:r>
          </w:p>
        </w:tc>
        <w:tc>
          <w:tcPr>
            <w:tcW w:w="2602" w:type="dxa"/>
          </w:tcPr>
          <w:p w:rsidR="00F06F07" w:rsidRPr="00802A20" w:rsidRDefault="003005A3" w:rsidP="00F06F07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103,00</w:t>
            </w:r>
          </w:p>
        </w:tc>
      </w:tr>
      <w:tr w:rsidR="00F06F07" w:rsidRPr="00802A20" w:rsidTr="00F06F07">
        <w:tc>
          <w:tcPr>
            <w:tcW w:w="852" w:type="dxa"/>
          </w:tcPr>
          <w:p w:rsidR="00F06F07" w:rsidRDefault="00F06F07" w:rsidP="00F06F0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848" w:type="dxa"/>
          </w:tcPr>
          <w:p w:rsidR="00F06F07" w:rsidRPr="008A362B" w:rsidRDefault="00F06F07" w:rsidP="00F06F07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8A362B">
              <w:rPr>
                <w:rFonts w:ascii="Times New Roman" w:hAnsi="Times New Roman" w:cs="Times New Roman"/>
                <w:sz w:val="22"/>
                <w:szCs w:val="22"/>
              </w:rPr>
              <w:t>Скальпель № 18</w:t>
            </w:r>
          </w:p>
        </w:tc>
        <w:tc>
          <w:tcPr>
            <w:tcW w:w="703" w:type="dxa"/>
            <w:vAlign w:val="center"/>
          </w:tcPr>
          <w:p w:rsidR="00F06F07" w:rsidRPr="008A362B" w:rsidRDefault="00F06F07" w:rsidP="00F06F0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8A362B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vAlign w:val="center"/>
          </w:tcPr>
          <w:p w:rsidR="00F06F07" w:rsidRPr="008A362B" w:rsidRDefault="00F06F07" w:rsidP="00F06F07">
            <w:pPr>
              <w:jc w:val="center"/>
              <w:rPr>
                <w:rFonts w:ascii="Times New Roman" w:hAnsi="Times New Roman" w:cs="Times New Roman"/>
              </w:rPr>
            </w:pPr>
            <w:r w:rsidRPr="008A362B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8" w:type="dxa"/>
            <w:vAlign w:val="center"/>
          </w:tcPr>
          <w:p w:rsidR="00F06F07" w:rsidRPr="008A362B" w:rsidRDefault="00F06F07" w:rsidP="00F06F07">
            <w:pPr>
              <w:jc w:val="center"/>
              <w:rPr>
                <w:rFonts w:ascii="Times New Roman" w:hAnsi="Times New Roman" w:cs="Times New Roman"/>
              </w:rPr>
            </w:pPr>
            <w:r w:rsidRPr="008A362B">
              <w:rPr>
                <w:rFonts w:ascii="Times New Roman" w:hAnsi="Times New Roman" w:cs="Times New Roman"/>
              </w:rPr>
              <w:t>127,00</w:t>
            </w:r>
          </w:p>
        </w:tc>
        <w:tc>
          <w:tcPr>
            <w:tcW w:w="2602" w:type="dxa"/>
          </w:tcPr>
          <w:p w:rsidR="00F06F07" w:rsidRPr="00802A20" w:rsidRDefault="00F06F07" w:rsidP="00F06F07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02" w:type="dxa"/>
          </w:tcPr>
          <w:p w:rsidR="00F06F07" w:rsidRPr="00802A20" w:rsidRDefault="003005A3" w:rsidP="00F06F07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103,00</w:t>
            </w:r>
          </w:p>
        </w:tc>
      </w:tr>
      <w:tr w:rsidR="00F06F07" w:rsidRPr="00802A20" w:rsidTr="00F06F07">
        <w:tc>
          <w:tcPr>
            <w:tcW w:w="852" w:type="dxa"/>
          </w:tcPr>
          <w:p w:rsidR="00F06F07" w:rsidRDefault="00F06F07" w:rsidP="00F06F0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848" w:type="dxa"/>
          </w:tcPr>
          <w:p w:rsidR="00F06F07" w:rsidRPr="008A362B" w:rsidRDefault="00F06F07" w:rsidP="00F06F07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8A362B">
              <w:rPr>
                <w:rFonts w:ascii="Times New Roman" w:hAnsi="Times New Roman" w:cs="Times New Roman"/>
                <w:sz w:val="22"/>
                <w:szCs w:val="22"/>
              </w:rPr>
              <w:t>Скальпель № 22</w:t>
            </w:r>
          </w:p>
        </w:tc>
        <w:tc>
          <w:tcPr>
            <w:tcW w:w="703" w:type="dxa"/>
            <w:vAlign w:val="center"/>
          </w:tcPr>
          <w:p w:rsidR="00F06F07" w:rsidRPr="008A362B" w:rsidRDefault="00F06F07" w:rsidP="00F06F0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8A362B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vAlign w:val="center"/>
          </w:tcPr>
          <w:p w:rsidR="00F06F07" w:rsidRPr="008A362B" w:rsidRDefault="00F06F07" w:rsidP="00F06F07">
            <w:pPr>
              <w:jc w:val="center"/>
              <w:rPr>
                <w:rFonts w:ascii="Times New Roman" w:hAnsi="Times New Roman" w:cs="Times New Roman"/>
              </w:rPr>
            </w:pPr>
            <w:r w:rsidRPr="008A362B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998" w:type="dxa"/>
            <w:vAlign w:val="center"/>
          </w:tcPr>
          <w:p w:rsidR="00F06F07" w:rsidRPr="008A362B" w:rsidRDefault="00F06F07" w:rsidP="00F06F07">
            <w:pPr>
              <w:jc w:val="center"/>
              <w:rPr>
                <w:rFonts w:ascii="Times New Roman" w:hAnsi="Times New Roman" w:cs="Times New Roman"/>
              </w:rPr>
            </w:pPr>
            <w:r w:rsidRPr="008A362B">
              <w:rPr>
                <w:rFonts w:ascii="Times New Roman" w:hAnsi="Times New Roman" w:cs="Times New Roman"/>
              </w:rPr>
              <w:t>127,00</w:t>
            </w:r>
          </w:p>
        </w:tc>
        <w:tc>
          <w:tcPr>
            <w:tcW w:w="2602" w:type="dxa"/>
          </w:tcPr>
          <w:p w:rsidR="00F06F07" w:rsidRPr="00802A20" w:rsidRDefault="003005A3" w:rsidP="00F06F07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113,00</w:t>
            </w:r>
          </w:p>
        </w:tc>
        <w:tc>
          <w:tcPr>
            <w:tcW w:w="2602" w:type="dxa"/>
          </w:tcPr>
          <w:p w:rsidR="00F06F07" w:rsidRPr="00802A20" w:rsidRDefault="003005A3" w:rsidP="00F06F07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103,00</w:t>
            </w:r>
          </w:p>
        </w:tc>
      </w:tr>
      <w:tr w:rsidR="00F06F07" w:rsidRPr="00802A20" w:rsidTr="00F06F07">
        <w:tc>
          <w:tcPr>
            <w:tcW w:w="852" w:type="dxa"/>
          </w:tcPr>
          <w:p w:rsidR="00F06F07" w:rsidRDefault="00F06F07" w:rsidP="00F06F0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5</w:t>
            </w:r>
          </w:p>
        </w:tc>
        <w:tc>
          <w:tcPr>
            <w:tcW w:w="1848" w:type="dxa"/>
          </w:tcPr>
          <w:p w:rsidR="00F06F07" w:rsidRPr="008A362B" w:rsidRDefault="00F06F07" w:rsidP="00F06F07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8A362B">
              <w:rPr>
                <w:rFonts w:ascii="Times New Roman" w:hAnsi="Times New Roman" w:cs="Times New Roman"/>
                <w:sz w:val="22"/>
                <w:szCs w:val="22"/>
              </w:rPr>
              <w:t>Скальпель № 24</w:t>
            </w:r>
          </w:p>
        </w:tc>
        <w:tc>
          <w:tcPr>
            <w:tcW w:w="703" w:type="dxa"/>
            <w:vAlign w:val="center"/>
          </w:tcPr>
          <w:p w:rsidR="00F06F07" w:rsidRPr="008A362B" w:rsidRDefault="00F06F07" w:rsidP="00F06F0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8A362B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vAlign w:val="center"/>
          </w:tcPr>
          <w:p w:rsidR="00F06F07" w:rsidRPr="008A362B" w:rsidRDefault="00F06F07" w:rsidP="00F06F07">
            <w:pPr>
              <w:jc w:val="center"/>
              <w:rPr>
                <w:rFonts w:ascii="Times New Roman" w:hAnsi="Times New Roman" w:cs="Times New Roman"/>
              </w:rPr>
            </w:pPr>
            <w:r w:rsidRPr="008A362B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8" w:type="dxa"/>
            <w:vAlign w:val="center"/>
          </w:tcPr>
          <w:p w:rsidR="00F06F07" w:rsidRPr="008A362B" w:rsidRDefault="00F06F07" w:rsidP="00F06F07">
            <w:pPr>
              <w:jc w:val="center"/>
              <w:rPr>
                <w:rFonts w:ascii="Times New Roman" w:hAnsi="Times New Roman" w:cs="Times New Roman"/>
              </w:rPr>
            </w:pPr>
            <w:r w:rsidRPr="008A362B">
              <w:rPr>
                <w:rFonts w:ascii="Times New Roman" w:hAnsi="Times New Roman" w:cs="Times New Roman"/>
              </w:rPr>
              <w:t>127,00</w:t>
            </w:r>
          </w:p>
        </w:tc>
        <w:tc>
          <w:tcPr>
            <w:tcW w:w="2602" w:type="dxa"/>
          </w:tcPr>
          <w:p w:rsidR="00F06F07" w:rsidRPr="00802A20" w:rsidRDefault="003005A3" w:rsidP="00F06F07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113,00</w:t>
            </w:r>
          </w:p>
        </w:tc>
        <w:tc>
          <w:tcPr>
            <w:tcW w:w="2602" w:type="dxa"/>
          </w:tcPr>
          <w:p w:rsidR="00F06F07" w:rsidRPr="00802A20" w:rsidRDefault="003005A3" w:rsidP="00F06F07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103,00</w:t>
            </w:r>
          </w:p>
        </w:tc>
      </w:tr>
    </w:tbl>
    <w:p w:rsidR="007457B3" w:rsidRDefault="007457B3" w:rsidP="00802A20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kk-KZ"/>
        </w:rPr>
      </w:pPr>
    </w:p>
    <w:p w:rsidR="00F0313A" w:rsidRDefault="000D4CE6" w:rsidP="00802A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F4CD9">
        <w:rPr>
          <w:rFonts w:ascii="Times New Roman" w:hAnsi="Times New Roman" w:cs="Times New Roman"/>
          <w:sz w:val="24"/>
          <w:szCs w:val="24"/>
          <w:lang w:val="kk-KZ"/>
        </w:rPr>
        <w:t xml:space="preserve">Конверты с ценовыми предложениями потенциальных поставщиков, которые не были приняты к оценке и сопостовлению в связи с их представлением по истечении окончательного времени для их регистрации – </w:t>
      </w:r>
      <w:r w:rsidR="000A0FFE">
        <w:rPr>
          <w:rFonts w:ascii="Times New Roman" w:hAnsi="Times New Roman" w:cs="Times New Roman"/>
          <w:sz w:val="24"/>
          <w:szCs w:val="24"/>
          <w:lang w:val="kk-KZ"/>
        </w:rPr>
        <w:t>отсутствует</w:t>
      </w:r>
    </w:p>
    <w:p w:rsidR="004C19CF" w:rsidRDefault="004C19CF" w:rsidP="00802A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91D38" w:rsidRDefault="000D4CE6" w:rsidP="00802A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F4CD9">
        <w:rPr>
          <w:rFonts w:ascii="Times New Roman" w:hAnsi="Times New Roman" w:cs="Times New Roman"/>
          <w:sz w:val="24"/>
          <w:szCs w:val="24"/>
          <w:lang w:val="kk-KZ"/>
        </w:rPr>
        <w:t>При вскрытие конвертов с ценовыми предложениями присутствовали следующие потенциальные поставщики:</w:t>
      </w:r>
      <w:r w:rsidR="0057368A" w:rsidRPr="0057368A">
        <w:rPr>
          <w:rFonts w:ascii="Times New Roman" w:hAnsi="Times New Roman" w:cs="Times New Roman"/>
          <w:sz w:val="24"/>
          <w:szCs w:val="24"/>
        </w:rPr>
        <w:t xml:space="preserve"> </w:t>
      </w:r>
      <w:r w:rsidR="00C04A47">
        <w:rPr>
          <w:rFonts w:ascii="Times New Roman" w:hAnsi="Times New Roman" w:cs="Times New Roman"/>
          <w:sz w:val="24"/>
          <w:szCs w:val="24"/>
        </w:rPr>
        <w:t>отсутствует</w:t>
      </w:r>
    </w:p>
    <w:p w:rsidR="000D4CE6" w:rsidRDefault="000D4CE6" w:rsidP="00802A2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0313A">
        <w:rPr>
          <w:rFonts w:ascii="Times New Roman" w:hAnsi="Times New Roman" w:cs="Times New Roman"/>
          <w:b/>
          <w:sz w:val="24"/>
          <w:szCs w:val="24"/>
          <w:lang w:val="kk-KZ"/>
        </w:rPr>
        <w:t xml:space="preserve">Комиссия по результам оценки и сопостовления путем открытого голосования РЕШИЛА: </w:t>
      </w:r>
    </w:p>
    <w:p w:rsidR="009A1E78" w:rsidRDefault="009A1E78" w:rsidP="00802A20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E2FB3" w:rsidRPr="00CB4125" w:rsidRDefault="00CB4125" w:rsidP="00802A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AC0E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Признать победителем по лоту №1, лоту №2, лоту №3, лоту №4, лоту № 5 СКФ ТОО «Казахская Фармацевтическая Компания «МЕДСЕРВИС ПЛЮС». </w:t>
      </w:r>
      <w:r w:rsidR="00536E2E" w:rsidRPr="00536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Победитель</w:t>
      </w:r>
      <w:r w:rsidR="00536E2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CA6058" w:rsidRPr="00CB41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представля</w:t>
      </w:r>
      <w:r w:rsidR="00536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ет документы в соответствии с п. 141 </w:t>
      </w:r>
      <w:r w:rsidR="00CA6058" w:rsidRPr="00CB41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Правил.</w:t>
      </w:r>
    </w:p>
    <w:p w:rsidR="00B043E5" w:rsidRPr="00CB4125" w:rsidRDefault="00B043E5" w:rsidP="00802A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5297B" w:rsidRPr="00F0313A" w:rsidRDefault="0095297B" w:rsidP="00802A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0313A">
        <w:rPr>
          <w:rFonts w:ascii="Times New Roman" w:hAnsi="Times New Roman" w:cs="Times New Roman"/>
          <w:sz w:val="24"/>
          <w:szCs w:val="24"/>
          <w:lang w:val="kk-KZ"/>
        </w:rPr>
        <w:t>Разместить текст данного протокола об итогах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по </w:t>
      </w:r>
      <w:r w:rsidRPr="00F0313A">
        <w:rPr>
          <w:rFonts w:ascii="Times New Roman" w:hAnsi="Times New Roman" w:cs="Times New Roman"/>
          <w:sz w:val="24"/>
          <w:szCs w:val="24"/>
          <w:lang w:val="kk-KZ"/>
        </w:rPr>
        <w:t>закуп</w:t>
      </w:r>
      <w:r>
        <w:rPr>
          <w:rFonts w:ascii="Times New Roman" w:hAnsi="Times New Roman" w:cs="Times New Roman"/>
          <w:sz w:val="24"/>
          <w:szCs w:val="24"/>
          <w:lang w:val="kk-KZ"/>
        </w:rPr>
        <w:t>у</w:t>
      </w:r>
      <w:r w:rsidRPr="00F0313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A326F1">
        <w:rPr>
          <w:rFonts w:ascii="Times New Roman" w:hAnsi="Times New Roman" w:cs="Times New Roman"/>
          <w:sz w:val="24"/>
          <w:szCs w:val="24"/>
        </w:rPr>
        <w:t>изделий медицинского назначения</w:t>
      </w:r>
      <w:r w:rsidR="00CE2FB3" w:rsidRPr="00F0313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F0313A">
        <w:rPr>
          <w:rFonts w:ascii="Times New Roman" w:hAnsi="Times New Roman" w:cs="Times New Roman"/>
          <w:sz w:val="24"/>
          <w:szCs w:val="24"/>
          <w:lang w:val="kk-KZ"/>
        </w:rPr>
        <w:t>способом запроса ценовых предложений на Интернет-ресурсе.</w:t>
      </w:r>
    </w:p>
    <w:p w:rsidR="0095297B" w:rsidRDefault="0095297B" w:rsidP="00802A2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CE2FB3" w:rsidRDefault="00CE2FB3" w:rsidP="00802A2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95297B" w:rsidRPr="00696BDA" w:rsidRDefault="0095297B" w:rsidP="00802A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4CD9">
        <w:rPr>
          <w:rFonts w:ascii="Times New Roman" w:hAnsi="Times New Roman" w:cs="Times New Roman"/>
          <w:sz w:val="24"/>
          <w:szCs w:val="24"/>
          <w:lang w:val="kk-KZ"/>
        </w:rPr>
        <w:t xml:space="preserve">Председатель комиссии   </w:t>
      </w:r>
      <w:r w:rsidRPr="00DF4CD9">
        <w:rPr>
          <w:rFonts w:ascii="Times New Roman" w:hAnsi="Times New Roman" w:cs="Times New Roman"/>
          <w:sz w:val="24"/>
          <w:szCs w:val="24"/>
          <w:lang w:val="kk-KZ"/>
        </w:rPr>
        <w:tab/>
        <w:t xml:space="preserve">___________________ </w:t>
      </w:r>
      <w:r w:rsidR="00696BDA">
        <w:rPr>
          <w:rFonts w:ascii="Times New Roman" w:hAnsi="Times New Roman" w:cs="Times New Roman"/>
          <w:sz w:val="24"/>
          <w:szCs w:val="24"/>
          <w:lang w:val="kk-KZ"/>
        </w:rPr>
        <w:t>Новиков Н.А.</w:t>
      </w:r>
    </w:p>
    <w:p w:rsidR="00CE2FB3" w:rsidRPr="00DF4CD9" w:rsidRDefault="00CE2FB3" w:rsidP="00802A2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95297B" w:rsidRPr="006D4E0D" w:rsidRDefault="0095297B" w:rsidP="00802A2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F4CD9">
        <w:rPr>
          <w:rFonts w:ascii="Times New Roman" w:hAnsi="Times New Roman" w:cs="Times New Roman"/>
          <w:sz w:val="24"/>
          <w:szCs w:val="24"/>
          <w:lang w:val="kk-KZ"/>
        </w:rPr>
        <w:t xml:space="preserve">Члены </w:t>
      </w:r>
      <w:r w:rsidR="00AC0E82">
        <w:rPr>
          <w:rFonts w:ascii="Times New Roman" w:hAnsi="Times New Roman" w:cs="Times New Roman"/>
          <w:sz w:val="24"/>
          <w:szCs w:val="24"/>
          <w:lang w:val="kk-KZ"/>
        </w:rPr>
        <w:t xml:space="preserve">комиссии: </w:t>
      </w:r>
      <w:r w:rsidR="00AC0E82">
        <w:rPr>
          <w:rFonts w:ascii="Times New Roman" w:hAnsi="Times New Roman" w:cs="Times New Roman"/>
          <w:sz w:val="24"/>
          <w:szCs w:val="24"/>
          <w:lang w:val="kk-KZ"/>
        </w:rPr>
        <w:tab/>
      </w:r>
      <w:r w:rsidR="00AC0E82">
        <w:rPr>
          <w:rFonts w:ascii="Times New Roman" w:hAnsi="Times New Roman" w:cs="Times New Roman"/>
          <w:sz w:val="24"/>
          <w:szCs w:val="24"/>
          <w:lang w:val="kk-KZ"/>
        </w:rPr>
        <w:tab/>
        <w:t>___________________ Швецова А.С.</w:t>
      </w:r>
    </w:p>
    <w:p w:rsidR="00CE2FB3" w:rsidRPr="00DF4CD9" w:rsidRDefault="00CE2FB3" w:rsidP="00802A2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95297B" w:rsidRDefault="0095297B" w:rsidP="00802A2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  <w:t xml:space="preserve">            </w:t>
      </w:r>
      <w:r w:rsidRPr="00DF4CD9">
        <w:rPr>
          <w:rFonts w:ascii="Times New Roman" w:hAnsi="Times New Roman" w:cs="Times New Roman"/>
          <w:sz w:val="24"/>
          <w:szCs w:val="24"/>
          <w:lang w:val="kk-KZ"/>
        </w:rPr>
        <w:t xml:space="preserve">___________________ </w:t>
      </w:r>
      <w:r w:rsidR="00A326F1">
        <w:rPr>
          <w:rFonts w:ascii="Times New Roman" w:hAnsi="Times New Roman" w:cs="Times New Roman"/>
          <w:sz w:val="24"/>
          <w:szCs w:val="24"/>
          <w:lang w:val="kk-KZ"/>
        </w:rPr>
        <w:t>Богачева Е.М.</w:t>
      </w:r>
    </w:p>
    <w:p w:rsidR="00CE2FB3" w:rsidRPr="00DF4CD9" w:rsidRDefault="00CE2FB3" w:rsidP="00802A2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95297B" w:rsidRDefault="0095297B" w:rsidP="00802A2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Секретарь комиссии:   </w:t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DF4CD9">
        <w:rPr>
          <w:rFonts w:ascii="Times New Roman" w:hAnsi="Times New Roman" w:cs="Times New Roman"/>
          <w:sz w:val="24"/>
          <w:szCs w:val="24"/>
          <w:lang w:val="kk-KZ"/>
        </w:rPr>
        <w:t>___________________</w:t>
      </w:r>
      <w:r w:rsidR="00802A20">
        <w:rPr>
          <w:rFonts w:ascii="Times New Roman" w:hAnsi="Times New Roman" w:cs="Times New Roman"/>
          <w:sz w:val="24"/>
          <w:szCs w:val="24"/>
          <w:lang w:val="kk-KZ"/>
        </w:rPr>
        <w:t xml:space="preserve"> Оралбаева Т.В.</w:t>
      </w:r>
    </w:p>
    <w:p w:rsidR="0095297B" w:rsidRDefault="0095297B" w:rsidP="00802A2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sectPr w:rsidR="0095297B" w:rsidSect="00350321">
      <w:pgSz w:w="11906" w:h="16838"/>
      <w:pgMar w:top="709" w:right="566" w:bottom="426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WenQuanYi Micro Hei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Lohit Devanagari">
    <w:altName w:val="Times New Roman"/>
    <w:charset w:val="01"/>
    <w:family w:val="auto"/>
    <w:pitch w:val="variable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D3C80"/>
    <w:multiLevelType w:val="hybridMultilevel"/>
    <w:tmpl w:val="CB92372C"/>
    <w:lvl w:ilvl="0" w:tplc="940035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EE76F2"/>
    <w:multiLevelType w:val="hybridMultilevel"/>
    <w:tmpl w:val="25160FD6"/>
    <w:lvl w:ilvl="0" w:tplc="C89A6AAE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3A284961"/>
    <w:multiLevelType w:val="hybridMultilevel"/>
    <w:tmpl w:val="66FA16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2949AC"/>
    <w:multiLevelType w:val="hybridMultilevel"/>
    <w:tmpl w:val="C9660392"/>
    <w:lvl w:ilvl="0" w:tplc="A0D0B95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DD8354F"/>
    <w:multiLevelType w:val="hybridMultilevel"/>
    <w:tmpl w:val="EDBE37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BA796F"/>
    <w:multiLevelType w:val="hybridMultilevel"/>
    <w:tmpl w:val="25160FD6"/>
    <w:lvl w:ilvl="0" w:tplc="C89A6AAE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589F0AE9"/>
    <w:multiLevelType w:val="hybridMultilevel"/>
    <w:tmpl w:val="91D05B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CC678A"/>
    <w:multiLevelType w:val="hybridMultilevel"/>
    <w:tmpl w:val="BFFCA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F6C2269"/>
    <w:multiLevelType w:val="hybridMultilevel"/>
    <w:tmpl w:val="7C14AD72"/>
    <w:lvl w:ilvl="0" w:tplc="83A023A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8"/>
  </w:num>
  <w:num w:numId="7">
    <w:abstractNumId w:val="7"/>
  </w:num>
  <w:num w:numId="8">
    <w:abstractNumId w:val="6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D4CE6"/>
    <w:rsid w:val="00000BD5"/>
    <w:rsid w:val="0000705C"/>
    <w:rsid w:val="000075E1"/>
    <w:rsid w:val="00043F8F"/>
    <w:rsid w:val="00044A7A"/>
    <w:rsid w:val="00091BC8"/>
    <w:rsid w:val="000A0FFE"/>
    <w:rsid w:val="000A2D21"/>
    <w:rsid w:val="000A7FC6"/>
    <w:rsid w:val="000D4CE6"/>
    <w:rsid w:val="000F2084"/>
    <w:rsid w:val="001079DC"/>
    <w:rsid w:val="001127F8"/>
    <w:rsid w:val="00120F65"/>
    <w:rsid w:val="00135ADF"/>
    <w:rsid w:val="001419E5"/>
    <w:rsid w:val="00143FBF"/>
    <w:rsid w:val="00152B8D"/>
    <w:rsid w:val="00161B9D"/>
    <w:rsid w:val="00187ABD"/>
    <w:rsid w:val="0019482D"/>
    <w:rsid w:val="001A1759"/>
    <w:rsid w:val="001B462D"/>
    <w:rsid w:val="001B59A0"/>
    <w:rsid w:val="001C45BE"/>
    <w:rsid w:val="001E3813"/>
    <w:rsid w:val="001F0120"/>
    <w:rsid w:val="001F2CC4"/>
    <w:rsid w:val="0020185A"/>
    <w:rsid w:val="002367AE"/>
    <w:rsid w:val="00246E26"/>
    <w:rsid w:val="002566D4"/>
    <w:rsid w:val="00287036"/>
    <w:rsid w:val="002A6C58"/>
    <w:rsid w:val="002C143B"/>
    <w:rsid w:val="002C166C"/>
    <w:rsid w:val="002F50A2"/>
    <w:rsid w:val="003005A3"/>
    <w:rsid w:val="00311085"/>
    <w:rsid w:val="00336B86"/>
    <w:rsid w:val="00340A6B"/>
    <w:rsid w:val="0034567A"/>
    <w:rsid w:val="00345E42"/>
    <w:rsid w:val="00346E1F"/>
    <w:rsid w:val="00350321"/>
    <w:rsid w:val="00373B6C"/>
    <w:rsid w:val="00374187"/>
    <w:rsid w:val="00384738"/>
    <w:rsid w:val="003968A1"/>
    <w:rsid w:val="003A0BCC"/>
    <w:rsid w:val="003A16D0"/>
    <w:rsid w:val="003A7734"/>
    <w:rsid w:val="003D5B22"/>
    <w:rsid w:val="003E446E"/>
    <w:rsid w:val="003F51A4"/>
    <w:rsid w:val="00406632"/>
    <w:rsid w:val="00427271"/>
    <w:rsid w:val="00433746"/>
    <w:rsid w:val="0044018B"/>
    <w:rsid w:val="0045029B"/>
    <w:rsid w:val="00450B84"/>
    <w:rsid w:val="00464779"/>
    <w:rsid w:val="00467ACB"/>
    <w:rsid w:val="0048256E"/>
    <w:rsid w:val="004A61DE"/>
    <w:rsid w:val="004C19CF"/>
    <w:rsid w:val="004C3973"/>
    <w:rsid w:val="004D0E6B"/>
    <w:rsid w:val="004D2778"/>
    <w:rsid w:val="004E2FDB"/>
    <w:rsid w:val="004E449E"/>
    <w:rsid w:val="00504B94"/>
    <w:rsid w:val="005303F1"/>
    <w:rsid w:val="00536E2E"/>
    <w:rsid w:val="00543277"/>
    <w:rsid w:val="0054628E"/>
    <w:rsid w:val="0056280D"/>
    <w:rsid w:val="0057049E"/>
    <w:rsid w:val="0057317A"/>
    <w:rsid w:val="0057368A"/>
    <w:rsid w:val="005C2681"/>
    <w:rsid w:val="005C5936"/>
    <w:rsid w:val="005D4C25"/>
    <w:rsid w:val="005F080F"/>
    <w:rsid w:val="00611EAA"/>
    <w:rsid w:val="00620D1F"/>
    <w:rsid w:val="0064752F"/>
    <w:rsid w:val="006533CD"/>
    <w:rsid w:val="00657CD1"/>
    <w:rsid w:val="00696BDA"/>
    <w:rsid w:val="006A0169"/>
    <w:rsid w:val="006A15E3"/>
    <w:rsid w:val="006D4E0D"/>
    <w:rsid w:val="006E26DE"/>
    <w:rsid w:val="006F7163"/>
    <w:rsid w:val="00705828"/>
    <w:rsid w:val="007457B3"/>
    <w:rsid w:val="00752AF5"/>
    <w:rsid w:val="00775C4B"/>
    <w:rsid w:val="00787623"/>
    <w:rsid w:val="007A63BE"/>
    <w:rsid w:val="007B09C0"/>
    <w:rsid w:val="007B4A71"/>
    <w:rsid w:val="007C0CEB"/>
    <w:rsid w:val="007D3110"/>
    <w:rsid w:val="007F06A9"/>
    <w:rsid w:val="00802A20"/>
    <w:rsid w:val="00812FEA"/>
    <w:rsid w:val="00814143"/>
    <w:rsid w:val="008342F0"/>
    <w:rsid w:val="0085348C"/>
    <w:rsid w:val="00891C00"/>
    <w:rsid w:val="008B1144"/>
    <w:rsid w:val="008B6900"/>
    <w:rsid w:val="008D1530"/>
    <w:rsid w:val="008E51FF"/>
    <w:rsid w:val="0090141F"/>
    <w:rsid w:val="009163B0"/>
    <w:rsid w:val="00920B80"/>
    <w:rsid w:val="00924960"/>
    <w:rsid w:val="0095297B"/>
    <w:rsid w:val="00955225"/>
    <w:rsid w:val="00991D38"/>
    <w:rsid w:val="009A1E78"/>
    <w:rsid w:val="009A4552"/>
    <w:rsid w:val="009C1D2F"/>
    <w:rsid w:val="009D1149"/>
    <w:rsid w:val="009F2D13"/>
    <w:rsid w:val="00A326F1"/>
    <w:rsid w:val="00A43940"/>
    <w:rsid w:val="00A665A8"/>
    <w:rsid w:val="00A760F0"/>
    <w:rsid w:val="00A82527"/>
    <w:rsid w:val="00AC0E82"/>
    <w:rsid w:val="00AC747E"/>
    <w:rsid w:val="00AD62D3"/>
    <w:rsid w:val="00B02402"/>
    <w:rsid w:val="00B043E5"/>
    <w:rsid w:val="00B4729D"/>
    <w:rsid w:val="00B50C61"/>
    <w:rsid w:val="00B54F51"/>
    <w:rsid w:val="00B66756"/>
    <w:rsid w:val="00B763DA"/>
    <w:rsid w:val="00B93C9E"/>
    <w:rsid w:val="00B93E46"/>
    <w:rsid w:val="00BA3A32"/>
    <w:rsid w:val="00BB0F1C"/>
    <w:rsid w:val="00BB27C2"/>
    <w:rsid w:val="00BD2ED6"/>
    <w:rsid w:val="00BD4AA7"/>
    <w:rsid w:val="00BD6924"/>
    <w:rsid w:val="00C0137E"/>
    <w:rsid w:val="00C04A47"/>
    <w:rsid w:val="00C05BA5"/>
    <w:rsid w:val="00C07313"/>
    <w:rsid w:val="00C40A77"/>
    <w:rsid w:val="00C4764C"/>
    <w:rsid w:val="00C50F6C"/>
    <w:rsid w:val="00C61451"/>
    <w:rsid w:val="00C663C0"/>
    <w:rsid w:val="00C66BDF"/>
    <w:rsid w:val="00C75B42"/>
    <w:rsid w:val="00C81426"/>
    <w:rsid w:val="00C97859"/>
    <w:rsid w:val="00CA6058"/>
    <w:rsid w:val="00CB010C"/>
    <w:rsid w:val="00CB4125"/>
    <w:rsid w:val="00CC1EB3"/>
    <w:rsid w:val="00CD32FA"/>
    <w:rsid w:val="00CD5920"/>
    <w:rsid w:val="00CE2B7B"/>
    <w:rsid w:val="00CE2FB3"/>
    <w:rsid w:val="00CF6E73"/>
    <w:rsid w:val="00D065E6"/>
    <w:rsid w:val="00D37827"/>
    <w:rsid w:val="00D64A49"/>
    <w:rsid w:val="00D6571F"/>
    <w:rsid w:val="00D73860"/>
    <w:rsid w:val="00D77FF8"/>
    <w:rsid w:val="00D80931"/>
    <w:rsid w:val="00DC3924"/>
    <w:rsid w:val="00DD373B"/>
    <w:rsid w:val="00DE2778"/>
    <w:rsid w:val="00DF259D"/>
    <w:rsid w:val="00DF3D11"/>
    <w:rsid w:val="00DF4CD9"/>
    <w:rsid w:val="00E01306"/>
    <w:rsid w:val="00E01821"/>
    <w:rsid w:val="00E242E4"/>
    <w:rsid w:val="00E54EC9"/>
    <w:rsid w:val="00E87879"/>
    <w:rsid w:val="00EA4B1D"/>
    <w:rsid w:val="00EA5B8C"/>
    <w:rsid w:val="00EB3AAA"/>
    <w:rsid w:val="00ED4447"/>
    <w:rsid w:val="00EE0FFA"/>
    <w:rsid w:val="00EE4491"/>
    <w:rsid w:val="00EF14AC"/>
    <w:rsid w:val="00EF74C8"/>
    <w:rsid w:val="00F0313A"/>
    <w:rsid w:val="00F06F07"/>
    <w:rsid w:val="00F354B1"/>
    <w:rsid w:val="00F41597"/>
    <w:rsid w:val="00F53AC8"/>
    <w:rsid w:val="00F802A4"/>
    <w:rsid w:val="00F8219A"/>
    <w:rsid w:val="00F9677E"/>
    <w:rsid w:val="00FB2905"/>
    <w:rsid w:val="00FE66BD"/>
    <w:rsid w:val="00FF47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CE6"/>
  </w:style>
  <w:style w:type="paragraph" w:styleId="1">
    <w:name w:val="heading 1"/>
    <w:basedOn w:val="a"/>
    <w:next w:val="a"/>
    <w:link w:val="10"/>
    <w:uiPriority w:val="9"/>
    <w:qFormat/>
    <w:rsid w:val="00467AC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67AC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4C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D4CE6"/>
    <w:pPr>
      <w:ind w:left="720"/>
      <w:contextualSpacing/>
    </w:pPr>
  </w:style>
  <w:style w:type="paragraph" w:styleId="a5">
    <w:name w:val="No Spacing"/>
    <w:uiPriority w:val="1"/>
    <w:qFormat/>
    <w:rsid w:val="00467ACB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467AC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467A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Body Text"/>
    <w:basedOn w:val="a"/>
    <w:link w:val="a7"/>
    <w:uiPriority w:val="99"/>
    <w:semiHidden/>
    <w:unhideWhenUsed/>
    <w:rsid w:val="00D37827"/>
    <w:pPr>
      <w:spacing w:after="120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Основной текст Знак"/>
    <w:basedOn w:val="a0"/>
    <w:link w:val="a6"/>
    <w:uiPriority w:val="99"/>
    <w:semiHidden/>
    <w:rsid w:val="00D37827"/>
    <w:rPr>
      <w:rFonts w:ascii="Calibri" w:eastAsia="Times New Roman" w:hAnsi="Calibri" w:cs="Times New Roman"/>
      <w:lang w:eastAsia="ru-RU"/>
    </w:rPr>
  </w:style>
  <w:style w:type="paragraph" w:customStyle="1" w:styleId="a8">
    <w:name w:val="Содержимое таблицы"/>
    <w:basedOn w:val="a"/>
    <w:qFormat/>
    <w:rsid w:val="00D37827"/>
    <w:pPr>
      <w:suppressAutoHyphens/>
      <w:spacing w:after="0" w:line="240" w:lineRule="auto"/>
    </w:pPr>
    <w:rPr>
      <w:rFonts w:ascii="Liberation Serif" w:eastAsia="WenQuanYi Micro Hei" w:hAnsi="Liberation Serif" w:cs="Lohit Devanagari"/>
      <w:kern w:val="1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1C707C-A3A2-4BC1-8D4A-C0F03EEC1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389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Госзакуп1</cp:lastModifiedBy>
  <cp:revision>4</cp:revision>
  <cp:lastPrinted>2022-12-05T06:09:00Z</cp:lastPrinted>
  <dcterms:created xsi:type="dcterms:W3CDTF">2022-12-01T05:22:00Z</dcterms:created>
  <dcterms:modified xsi:type="dcterms:W3CDTF">2022-12-05T06:09:00Z</dcterms:modified>
</cp:coreProperties>
</file>